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</w:t>
      </w:r>
      <w:r w:rsidR="008C0050">
        <w:rPr>
          <w:rFonts w:ascii="Times New Roman" w:hAnsi="Times New Roman"/>
          <w:b/>
          <w:sz w:val="24"/>
          <w:szCs w:val="24"/>
        </w:rPr>
        <w:t xml:space="preserve"> №1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07679C">
        <w:rPr>
          <w:rFonts w:ascii="Times New Roman" w:hAnsi="Times New Roman"/>
          <w:b/>
          <w:sz w:val="24"/>
          <w:szCs w:val="24"/>
        </w:rPr>
        <w:t xml:space="preserve">учредительного собрания </w:t>
      </w:r>
      <w:r w:rsidRPr="00B875CB">
        <w:rPr>
          <w:rFonts w:ascii="Times New Roman" w:hAnsi="Times New Roman"/>
          <w:b/>
          <w:sz w:val="24"/>
          <w:szCs w:val="24"/>
        </w:rPr>
        <w:t>по созданию территориально</w:t>
      </w:r>
      <w:r w:rsidR="00D80B95">
        <w:rPr>
          <w:rFonts w:ascii="Times New Roman" w:hAnsi="Times New Roman"/>
          <w:b/>
          <w:sz w:val="24"/>
          <w:szCs w:val="24"/>
        </w:rPr>
        <w:t>го общественного самоуправления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247BB3">
        <w:rPr>
          <w:rFonts w:ascii="Times New Roman" w:hAnsi="Times New Roman"/>
          <w:b/>
          <w:sz w:val="24"/>
          <w:szCs w:val="24"/>
        </w:rPr>
        <w:t>сельского</w:t>
      </w:r>
      <w:r w:rsidRPr="00B875C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04233">
        <w:rPr>
          <w:rFonts w:ascii="Times New Roman" w:hAnsi="Times New Roman"/>
          <w:b/>
          <w:sz w:val="24"/>
          <w:szCs w:val="24"/>
        </w:rPr>
        <w:t>Сорум</w:t>
      </w:r>
    </w:p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пос. Сорум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04233">
        <w:rPr>
          <w:rFonts w:ascii="Times New Roman" w:hAnsi="Times New Roman"/>
          <w:sz w:val="24"/>
          <w:szCs w:val="24"/>
        </w:rPr>
        <w:t xml:space="preserve"> 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«</w:t>
      </w:r>
      <w:r w:rsidR="007D6F0D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7D6F0D">
        <w:rPr>
          <w:rFonts w:ascii="Times New Roman" w:hAnsi="Times New Roman"/>
          <w:sz w:val="24"/>
          <w:szCs w:val="24"/>
        </w:rPr>
        <w:t>декабря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7D6F0D">
        <w:rPr>
          <w:rFonts w:ascii="Times New Roman" w:hAnsi="Times New Roman"/>
          <w:sz w:val="24"/>
          <w:szCs w:val="24"/>
        </w:rPr>
        <w:t>19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1</w:t>
      </w:r>
      <w:r w:rsidR="0007679C">
        <w:rPr>
          <w:rFonts w:ascii="Times New Roman" w:hAnsi="Times New Roman"/>
          <w:sz w:val="24"/>
          <w:szCs w:val="24"/>
        </w:rPr>
        <w:t xml:space="preserve">8 </w:t>
      </w:r>
      <w:r w:rsidRPr="00B875CB">
        <w:rPr>
          <w:rFonts w:ascii="Times New Roman" w:hAnsi="Times New Roman"/>
          <w:sz w:val="24"/>
          <w:szCs w:val="24"/>
        </w:rPr>
        <w:t xml:space="preserve">час. </w:t>
      </w:r>
      <w:r w:rsidR="0007679C">
        <w:rPr>
          <w:rFonts w:ascii="Times New Roman" w:hAnsi="Times New Roman"/>
          <w:sz w:val="24"/>
          <w:szCs w:val="24"/>
        </w:rPr>
        <w:t>00</w:t>
      </w:r>
      <w:r w:rsidR="00904233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1B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</w:t>
      </w:r>
      <w:r w:rsidRPr="00904233">
        <w:rPr>
          <w:rFonts w:ascii="Times New Roman" w:hAnsi="Times New Roman"/>
          <w:i/>
          <w:sz w:val="24"/>
          <w:szCs w:val="24"/>
        </w:rPr>
        <w:t xml:space="preserve"> 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ул. Строителей д. </w:t>
      </w:r>
      <w:r w:rsidR="007D6F0D">
        <w:rPr>
          <w:rFonts w:ascii="Times New Roman" w:hAnsi="Times New Roman"/>
          <w:i/>
          <w:sz w:val="24"/>
          <w:szCs w:val="24"/>
        </w:rPr>
        <w:t>34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 пос. Сорум, Бело</w:t>
      </w:r>
      <w:r w:rsidR="0007679C">
        <w:rPr>
          <w:rFonts w:ascii="Times New Roman" w:hAnsi="Times New Roman"/>
          <w:i/>
          <w:sz w:val="24"/>
          <w:szCs w:val="24"/>
        </w:rPr>
        <w:t>я</w:t>
      </w:r>
      <w:r w:rsidR="004A3BEE">
        <w:rPr>
          <w:rFonts w:ascii="Times New Roman" w:hAnsi="Times New Roman"/>
          <w:i/>
          <w:sz w:val="24"/>
          <w:szCs w:val="24"/>
        </w:rPr>
        <w:t xml:space="preserve">рский район, </w:t>
      </w:r>
      <w:r w:rsidR="00904233" w:rsidRPr="00904233">
        <w:rPr>
          <w:rFonts w:ascii="Times New Roman" w:hAnsi="Times New Roman"/>
          <w:i/>
          <w:sz w:val="24"/>
          <w:szCs w:val="24"/>
        </w:rPr>
        <w:t>ХМА</w:t>
      </w:r>
      <w:r w:rsidR="00904233">
        <w:rPr>
          <w:rFonts w:ascii="Times New Roman" w:hAnsi="Times New Roman"/>
          <w:i/>
          <w:sz w:val="24"/>
          <w:szCs w:val="24"/>
        </w:rPr>
        <w:t>О</w:t>
      </w:r>
      <w:r w:rsidR="00904233" w:rsidRPr="00904233">
        <w:rPr>
          <w:rFonts w:ascii="Times New Roman" w:hAnsi="Times New Roman"/>
          <w:i/>
          <w:sz w:val="24"/>
          <w:szCs w:val="24"/>
        </w:rPr>
        <w:t>-Югра</w:t>
      </w:r>
      <w:r w:rsidR="00904233">
        <w:rPr>
          <w:rFonts w:ascii="Times New Roman" w:hAnsi="Times New Roman"/>
          <w:i/>
          <w:sz w:val="24"/>
          <w:szCs w:val="24"/>
        </w:rPr>
        <w:t>.</w:t>
      </w:r>
    </w:p>
    <w:p w:rsidR="0007679C" w:rsidRPr="001B6CBC" w:rsidRDefault="0007679C" w:rsidP="001B6CB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C60F88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</w:t>
      </w:r>
      <w:bookmarkStart w:id="0" w:name="_GoBack"/>
      <w:bookmarkEnd w:id="0"/>
      <w:r w:rsidRPr="00B875CB">
        <w:rPr>
          <w:rFonts w:ascii="Times New Roman" w:hAnsi="Times New Roman"/>
          <w:sz w:val="24"/>
          <w:szCs w:val="24"/>
        </w:rPr>
        <w:t xml:space="preserve">брания: </w:t>
      </w:r>
      <w:r w:rsidR="00D80B95">
        <w:rPr>
          <w:rFonts w:ascii="Times New Roman" w:hAnsi="Times New Roman"/>
          <w:sz w:val="24"/>
          <w:szCs w:val="24"/>
        </w:rPr>
        <w:t>проведение</w:t>
      </w:r>
      <w:r w:rsidRPr="00B875CB">
        <w:rPr>
          <w:rFonts w:ascii="Times New Roman" w:hAnsi="Times New Roman"/>
          <w:sz w:val="24"/>
          <w:szCs w:val="24"/>
        </w:rPr>
        <w:t xml:space="preserve">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904233">
        <w:rPr>
          <w:rFonts w:ascii="Times New Roman" w:hAnsi="Times New Roman"/>
          <w:sz w:val="24"/>
          <w:szCs w:val="24"/>
        </w:rPr>
        <w:t>Сорум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7679C" w:rsidRPr="001B6CBC" w:rsidRDefault="0007679C" w:rsidP="001B6CB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vAlign w:val="center"/>
          </w:tcPr>
          <w:p w:rsidR="00C60F88" w:rsidRDefault="00C60F88" w:rsidP="001B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  <w:p w:rsidR="0007679C" w:rsidRDefault="0007679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875CB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87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F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Дроздов Александр Александрович</w:t>
            </w:r>
          </w:p>
          <w:p w:rsidR="0007679C" w:rsidRDefault="0007679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</w:rPr>
              <w:t>ь собрания:</w:t>
            </w:r>
            <w:r w:rsidRPr="00004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6F0D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Михайлютина</w:t>
            </w:r>
            <w:proofErr w:type="spellEnd"/>
            <w:r w:rsidR="007D6F0D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 xml:space="preserve"> Ольга </w:t>
            </w:r>
            <w:r w:rsidR="00D80B95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Васильевна</w:t>
            </w:r>
          </w:p>
          <w:p w:rsidR="001B6CBC" w:rsidRDefault="001B6CB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</w:p>
          <w:p w:rsidR="001B6CBC" w:rsidRDefault="001B6CB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Зарегистрировано участни</w:t>
            </w:r>
            <w:r w:rsidR="007D6F0D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ков учредительного собрания – 45 человек</w:t>
            </w: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.</w:t>
            </w:r>
          </w:p>
          <w:p w:rsidR="0007679C" w:rsidRPr="00B875CB" w:rsidRDefault="0007679C" w:rsidP="001B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79C" w:rsidRDefault="0007679C" w:rsidP="001B6CBC">
      <w:pPr>
        <w:pStyle w:val="a3"/>
        <w:jc w:val="both"/>
      </w:pPr>
      <w:r>
        <w:t xml:space="preserve">Проект повестки дня учредительного собрания граждан: </w:t>
      </w:r>
    </w:p>
    <w:p w:rsidR="007D6F0D" w:rsidRDefault="007D6F0D" w:rsidP="007D6F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повестки дня учредительного собрания граждан.</w:t>
      </w:r>
      <w:r w:rsidRPr="007D6F0D">
        <w:rPr>
          <w:rFonts w:ascii="Times New Roman" w:hAnsi="Times New Roman"/>
          <w:sz w:val="24"/>
          <w:szCs w:val="24"/>
        </w:rPr>
        <w:t xml:space="preserve">   </w:t>
      </w:r>
    </w:p>
    <w:p w:rsidR="00663BB0" w:rsidRPr="00663BB0" w:rsidRDefault="00663BB0" w:rsidP="00663BB0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3BB0">
        <w:rPr>
          <w:rFonts w:ascii="Times New Roman" w:hAnsi="Times New Roman"/>
          <w:sz w:val="24"/>
          <w:szCs w:val="24"/>
        </w:rPr>
        <w:t>О наименовании территориального общественного самоуправления сельского поселения Сорум</w:t>
      </w:r>
      <w:r w:rsidRPr="00663BB0">
        <w:rPr>
          <w:rFonts w:ascii="Times New Roman" w:hAnsi="Times New Roman"/>
          <w:sz w:val="24"/>
          <w:szCs w:val="24"/>
        </w:rPr>
        <w:t>.</w:t>
      </w:r>
    </w:p>
    <w:p w:rsidR="007D6F0D" w:rsidRPr="007D6F0D" w:rsidRDefault="007D6F0D" w:rsidP="007D6F0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6A8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 Устава</w:t>
      </w:r>
      <w:r w:rsidRPr="00CA6A87">
        <w:rPr>
          <w:rFonts w:ascii="Times New Roman" w:hAnsi="Times New Roman"/>
          <w:sz w:val="24"/>
          <w:szCs w:val="24"/>
        </w:rPr>
        <w:t xml:space="preserve"> территориально</w:t>
      </w:r>
      <w:r>
        <w:rPr>
          <w:rFonts w:ascii="Times New Roman" w:hAnsi="Times New Roman"/>
          <w:sz w:val="24"/>
          <w:szCs w:val="24"/>
        </w:rPr>
        <w:t>го общественного самоуправления</w:t>
      </w:r>
      <w:r w:rsidRPr="00CA6A87">
        <w:rPr>
          <w:rFonts w:ascii="Times New Roman" w:hAnsi="Times New Roman"/>
          <w:sz w:val="24"/>
          <w:szCs w:val="24"/>
        </w:rPr>
        <w:t xml:space="preserve"> сельского поселения Сорум</w:t>
      </w:r>
      <w:r>
        <w:rPr>
          <w:rFonts w:ascii="Times New Roman" w:hAnsi="Times New Roman"/>
          <w:sz w:val="24"/>
          <w:szCs w:val="24"/>
        </w:rPr>
        <w:t>.</w:t>
      </w:r>
    </w:p>
    <w:p w:rsidR="007D6F0D" w:rsidRPr="007D6F0D" w:rsidRDefault="007D6F0D" w:rsidP="007D6F0D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избрании членов Совета </w:t>
      </w:r>
      <w:r w:rsidRPr="00CA6A87">
        <w:rPr>
          <w:rFonts w:ascii="Times New Roman" w:hAnsi="Times New Roman"/>
          <w:sz w:val="24"/>
          <w:szCs w:val="24"/>
        </w:rPr>
        <w:t>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7">
        <w:rPr>
          <w:rFonts w:ascii="Times New Roman" w:hAnsi="Times New Roman"/>
          <w:sz w:val="24"/>
          <w:szCs w:val="24"/>
        </w:rPr>
        <w:t xml:space="preserve">сельского поселения Сорум.  </w:t>
      </w:r>
    </w:p>
    <w:p w:rsidR="00D80B95" w:rsidRDefault="007D6F0D" w:rsidP="00663BB0">
      <w:pPr>
        <w:pStyle w:val="a3"/>
        <w:numPr>
          <w:ilvl w:val="0"/>
          <w:numId w:val="1"/>
        </w:numPr>
        <w:ind w:left="0" w:firstLine="360"/>
        <w:contextualSpacing/>
        <w:jc w:val="both"/>
      </w:pPr>
      <w:r>
        <w:t xml:space="preserve">О лице, ответственном за регистрацию Устава </w:t>
      </w:r>
      <w:r w:rsidRPr="00CA6A87">
        <w:t>территориального общественного самоуправления</w:t>
      </w:r>
      <w:r w:rsidR="00782299">
        <w:t xml:space="preserve"> </w:t>
      </w:r>
      <w:r w:rsidRPr="00CA6A87">
        <w:t>сельского поселения Сорум</w:t>
      </w:r>
      <w:r>
        <w:t xml:space="preserve"> в администрации сельского поселения Сорум</w:t>
      </w:r>
      <w:r w:rsidR="0007679C">
        <w:t xml:space="preserve">. </w:t>
      </w:r>
    </w:p>
    <w:p w:rsidR="00FF7404" w:rsidRDefault="00FF7404" w:rsidP="00FF7404">
      <w:pPr>
        <w:pStyle w:val="a3"/>
        <w:ind w:left="360"/>
        <w:contextualSpacing/>
        <w:jc w:val="both"/>
      </w:pPr>
    </w:p>
    <w:p w:rsidR="0007679C" w:rsidRDefault="0007679C" w:rsidP="001B6CBC">
      <w:pPr>
        <w:pStyle w:val="a3"/>
        <w:jc w:val="both"/>
      </w:pPr>
      <w:r>
        <w:t xml:space="preserve">Результаты </w:t>
      </w:r>
      <w:proofErr w:type="gramStart"/>
      <w:r>
        <w:t>рассмотрения вопросов повестки дня учредительного собрания граждан</w:t>
      </w:r>
      <w:proofErr w:type="gramEnd"/>
      <w:r>
        <w:t xml:space="preserve">: </w:t>
      </w:r>
    </w:p>
    <w:p w:rsidR="0007679C" w:rsidRDefault="00FF7404" w:rsidP="001B6CBC">
      <w:pPr>
        <w:pStyle w:val="a3"/>
        <w:jc w:val="both"/>
      </w:pPr>
      <w:r>
        <w:t>1</w:t>
      </w:r>
      <w:r w:rsidR="0007679C">
        <w:t xml:space="preserve">. Об утверждении повестки дня учредительного собрания граждан.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FF7404">
        <w:rPr>
          <w:u w:val="single"/>
        </w:rPr>
        <w:t>Дроздова Александра Александровича</w:t>
      </w:r>
      <w:r>
        <w:t xml:space="preserve">, огласил проект повестки дня учредительного собрания граждан. Предложений и замечаний по рассматриваемому вопросу не поступило. Председатель учредительного собрания граждан  предложил голосовать за ее принятие в целом. </w:t>
      </w:r>
    </w:p>
    <w:p w:rsidR="0007679C" w:rsidRDefault="0007679C" w:rsidP="001B6CBC">
      <w:pPr>
        <w:pStyle w:val="a3"/>
        <w:jc w:val="both"/>
      </w:pPr>
      <w:r>
        <w:t xml:space="preserve">РЕШИЛИ: утвердить повестку дня учредительного собрания граждан по созданию территориального общественного самоуправления сельского поселения </w:t>
      </w:r>
      <w:r w:rsidR="008152D7">
        <w:t>Сорум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FF7404">
        <w:rPr>
          <w:u w:val="single"/>
        </w:rPr>
        <w:t>45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8152D7" w:rsidRDefault="00782299" w:rsidP="008152D7">
      <w:pPr>
        <w:pStyle w:val="a3"/>
        <w:jc w:val="both"/>
      </w:pPr>
      <w:r>
        <w:t>2</w:t>
      </w:r>
      <w:r w:rsidR="008152D7">
        <w:t>. О наименовании территориально</w:t>
      </w:r>
      <w:r w:rsidR="00D80B95">
        <w:t>го общественного самоуправления</w:t>
      </w:r>
      <w:r w:rsidR="008152D7">
        <w:t xml:space="preserve"> сельского поселения Сорум.</w:t>
      </w:r>
    </w:p>
    <w:p w:rsidR="008152D7" w:rsidRDefault="008152D7" w:rsidP="008152D7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D80B95">
        <w:rPr>
          <w:u w:val="single"/>
        </w:rPr>
        <w:t>Дроздова Александра Александровича</w:t>
      </w:r>
      <w:r>
        <w:t xml:space="preserve">, предложил </w:t>
      </w:r>
      <w:proofErr w:type="gramStart"/>
      <w:r>
        <w:t>собравшимся</w:t>
      </w:r>
      <w:proofErr w:type="gramEnd"/>
      <w:r>
        <w:t xml:space="preserve"> придумать название </w:t>
      </w:r>
      <w:r w:rsidRPr="00B875CB">
        <w:t>территориально</w:t>
      </w:r>
      <w:r w:rsidR="00D80B95">
        <w:t>го общественного самоуправления</w:t>
      </w:r>
      <w:r w:rsidRPr="00B875CB">
        <w:t xml:space="preserve"> </w:t>
      </w:r>
      <w:r>
        <w:t>сельского</w:t>
      </w:r>
      <w:r w:rsidRPr="00B875CB">
        <w:t xml:space="preserve"> поселения </w:t>
      </w:r>
      <w:r>
        <w:t>Сорум.</w:t>
      </w:r>
    </w:p>
    <w:p w:rsidR="008152D7" w:rsidRDefault="008152D7" w:rsidP="008152D7">
      <w:pPr>
        <w:pStyle w:val="a3"/>
        <w:jc w:val="both"/>
      </w:pPr>
      <w:r>
        <w:lastRenderedPageBreak/>
        <w:t>Предложений по рассматриваемому вопросу поступило одно – «</w:t>
      </w:r>
      <w:r w:rsidR="00D80B95">
        <w:t>Центральный</w:t>
      </w:r>
      <w:r>
        <w:t xml:space="preserve">». Председатель учредительного собрания граждан </w:t>
      </w:r>
      <w:r w:rsidR="00D80B95">
        <w:rPr>
          <w:u w:val="single"/>
        </w:rPr>
        <w:t>Дроздов Александр Александрович</w:t>
      </w:r>
      <w:r>
        <w:t xml:space="preserve"> предложил голосовать за его принятие. </w:t>
      </w:r>
    </w:p>
    <w:p w:rsidR="008152D7" w:rsidRDefault="008152D7" w:rsidP="008152D7">
      <w:pPr>
        <w:pStyle w:val="a3"/>
        <w:jc w:val="both"/>
      </w:pPr>
      <w:r>
        <w:t>РЕШИЛИ: утвердить наименование территориального общественного самоуправления «</w:t>
      </w:r>
      <w:r w:rsidR="00D80B95">
        <w:t>Центральный</w:t>
      </w:r>
      <w:r>
        <w:t>» сельского поселения Сорум</w:t>
      </w:r>
    </w:p>
    <w:p w:rsidR="008152D7" w:rsidRDefault="008152D7" w:rsidP="008152D7">
      <w:pPr>
        <w:pStyle w:val="a3"/>
        <w:jc w:val="both"/>
      </w:pPr>
      <w:r>
        <w:t xml:space="preserve">Результаты голосования: </w:t>
      </w:r>
    </w:p>
    <w:p w:rsidR="00582E2B" w:rsidRDefault="008152D7" w:rsidP="001B6CBC">
      <w:pPr>
        <w:pStyle w:val="a3"/>
        <w:jc w:val="both"/>
      </w:pPr>
      <w:r>
        <w:t xml:space="preserve">«ЗА» </w:t>
      </w:r>
      <w:r w:rsidR="00D80B95">
        <w:rPr>
          <w:u w:val="single"/>
        </w:rPr>
        <w:t>45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782299" w:rsidP="001B6CBC">
      <w:pPr>
        <w:pStyle w:val="a3"/>
        <w:jc w:val="both"/>
      </w:pPr>
      <w:r>
        <w:t>3</w:t>
      </w:r>
      <w:r w:rsidR="00495E50">
        <w:t>. О принятии У</w:t>
      </w:r>
      <w:r w:rsidR="0007679C">
        <w:t xml:space="preserve">става территориального общественного самоуправления </w:t>
      </w:r>
      <w:r w:rsidR="008152D7">
        <w:t>«</w:t>
      </w:r>
      <w:r w:rsidR="00495E50">
        <w:t>Центральный</w:t>
      </w:r>
      <w:r w:rsidR="008152D7">
        <w:t>»</w:t>
      </w:r>
      <w:r w:rsidR="0007679C">
        <w:t xml:space="preserve">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D80B95">
        <w:rPr>
          <w:u w:val="single"/>
        </w:rPr>
        <w:t>Дроздова Александра Александровича</w:t>
      </w:r>
      <w:r>
        <w:t xml:space="preserve">, </w:t>
      </w:r>
    </w:p>
    <w:p w:rsidR="0007679C" w:rsidRDefault="00495E50" w:rsidP="001B6CBC">
      <w:pPr>
        <w:pStyle w:val="a3"/>
        <w:jc w:val="both"/>
      </w:pPr>
      <w:r>
        <w:t>Огласил те</w:t>
      </w:r>
      <w:proofErr w:type="gramStart"/>
      <w:r>
        <w:t>кст пр</w:t>
      </w:r>
      <w:proofErr w:type="gramEnd"/>
      <w:r>
        <w:t>оекта У</w:t>
      </w:r>
      <w:r w:rsidR="0007679C">
        <w:t xml:space="preserve">става территориального общественного самоуправления сельского поселения Сорум. Экземпляры проекта устава территориального общественного самоуправления </w:t>
      </w:r>
      <w:r w:rsidR="008152D7">
        <w:t>«</w:t>
      </w:r>
      <w:r>
        <w:t>Центральный</w:t>
      </w:r>
      <w:r w:rsidR="008152D7">
        <w:t xml:space="preserve">» </w:t>
      </w:r>
      <w:r w:rsidR="0007679C">
        <w:t xml:space="preserve"> сельского поселения Сорум на бумажном носителе были предоставлены для ознакомления всем участникам учредительного собрания граждан. Предложений и замечаний не поступило. </w:t>
      </w:r>
    </w:p>
    <w:p w:rsidR="0007679C" w:rsidRDefault="00495E50" w:rsidP="001B6CBC">
      <w:pPr>
        <w:pStyle w:val="a3"/>
        <w:jc w:val="both"/>
      </w:pPr>
      <w:r>
        <w:t>РЕШИЛИ: принять У</w:t>
      </w:r>
      <w:r w:rsidR="0007679C">
        <w:t xml:space="preserve">став территориального общественного самоуправления </w:t>
      </w:r>
      <w:r w:rsidR="008152D7">
        <w:t>«</w:t>
      </w:r>
      <w:r>
        <w:t>Центральный</w:t>
      </w:r>
      <w:r w:rsidR="008152D7">
        <w:t xml:space="preserve">» </w:t>
      </w:r>
      <w:r w:rsidR="0007679C">
        <w:t xml:space="preserve"> сельского поселения Сорум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53239">
        <w:rPr>
          <w:u w:val="single"/>
        </w:rPr>
        <w:t>45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DC642A" w:rsidP="001B6CBC">
      <w:pPr>
        <w:pStyle w:val="a3"/>
        <w:jc w:val="both"/>
      </w:pPr>
      <w:r>
        <w:t>4</w:t>
      </w:r>
      <w:r w:rsidR="0007679C">
        <w:t xml:space="preserve">. Об избрании членов Совета территориального общественного самоуправления  </w:t>
      </w:r>
      <w:r w:rsidR="008152D7">
        <w:t>«</w:t>
      </w:r>
      <w:r w:rsidR="006B2C55">
        <w:t>Центральный</w:t>
      </w:r>
      <w:r w:rsidR="008152D7">
        <w:t xml:space="preserve">» </w:t>
      </w:r>
      <w:r w:rsidR="0007679C">
        <w:t xml:space="preserve">сельского поселения </w:t>
      </w:r>
      <w:r w:rsidR="008152D7">
        <w:t>Сорум</w:t>
      </w:r>
      <w:r w:rsidR="0007679C">
        <w:t xml:space="preserve">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D80B95">
        <w:rPr>
          <w:u w:val="single"/>
        </w:rPr>
        <w:t>Дроздова Александра Александровича</w:t>
      </w:r>
      <w:r>
        <w:t xml:space="preserve">, </w:t>
      </w:r>
      <w:r w:rsidR="008152D7">
        <w:t xml:space="preserve">о необходимости выбора членами </w:t>
      </w:r>
      <w:r w:rsidR="000A17E2">
        <w:t xml:space="preserve">совета </w:t>
      </w:r>
      <w:r w:rsidR="008152D7">
        <w:t>территориального общественного самоуправления  «</w:t>
      </w:r>
      <w:r w:rsidR="006B2C55">
        <w:t>Центральный</w:t>
      </w:r>
      <w:r w:rsidR="008152D7">
        <w:t>»</w:t>
      </w:r>
      <w:r w:rsidR="000A17E2">
        <w:t xml:space="preserve"> людей ответственных и деятельных, для реализации как можно большего количества улучшений.</w:t>
      </w:r>
    </w:p>
    <w:p w:rsidR="0007679C" w:rsidRDefault="0007679C" w:rsidP="001B6CBC">
      <w:pPr>
        <w:pStyle w:val="a3"/>
        <w:jc w:val="both"/>
      </w:pPr>
      <w:r>
        <w:t xml:space="preserve">От </w:t>
      </w:r>
      <w:r w:rsidR="000C0656">
        <w:t>Плотникова Владимира Петровича</w:t>
      </w:r>
      <w:r>
        <w:t xml:space="preserve"> поступило предложение </w:t>
      </w:r>
      <w:r w:rsidR="000C0656">
        <w:t>о кандидатуре</w:t>
      </w:r>
      <w:r w:rsidR="000A17E2">
        <w:rPr>
          <w:szCs w:val="20"/>
        </w:rPr>
        <w:t xml:space="preserve"> </w:t>
      </w:r>
      <w:r w:rsidR="00D80B95">
        <w:rPr>
          <w:u w:val="single"/>
        </w:rPr>
        <w:t>Дроздова Александра Александровича</w:t>
      </w:r>
      <w:r w:rsidR="000C0656">
        <w:rPr>
          <w:u w:val="single"/>
        </w:rPr>
        <w:t>,</w:t>
      </w:r>
      <w:r w:rsidR="000A17E2">
        <w:rPr>
          <w:u w:val="single"/>
        </w:rPr>
        <w:t xml:space="preserve"> </w:t>
      </w:r>
      <w:proofErr w:type="spellStart"/>
      <w:r w:rsidR="000C0656">
        <w:rPr>
          <w:u w:val="single"/>
        </w:rPr>
        <w:t>Михайлютиной</w:t>
      </w:r>
      <w:proofErr w:type="spellEnd"/>
      <w:r w:rsidR="000C0656">
        <w:rPr>
          <w:u w:val="single"/>
        </w:rPr>
        <w:t xml:space="preserve"> Ольги Васильевны, Костюк Юлии Леонидовны, Чупровой Светланы Леонидовны, Иванова Михаила Юрьевича, Шевченко Сергея Викторовича</w:t>
      </w:r>
      <w:r w:rsidR="000C0656" w:rsidRPr="000C0656">
        <w:rPr>
          <w:szCs w:val="20"/>
        </w:rPr>
        <w:t xml:space="preserve"> </w:t>
      </w:r>
      <w:r>
        <w:t xml:space="preserve">избрать членами Совета территориального общественного самоуправления  </w:t>
      </w:r>
      <w:r w:rsidR="000A17E2">
        <w:t>«</w:t>
      </w:r>
      <w:r w:rsidR="000C0656">
        <w:t>Центральный</w:t>
      </w:r>
      <w:r w:rsidR="000A17E2">
        <w:t xml:space="preserve">» </w:t>
      </w:r>
      <w:r>
        <w:t xml:space="preserve"> сельского поселения Сорум</w:t>
      </w:r>
      <w:r w:rsidR="000A17E2">
        <w:t>,</w:t>
      </w:r>
    </w:p>
    <w:p w:rsidR="0007679C" w:rsidRDefault="000A17E2" w:rsidP="001B6CBC">
      <w:pPr>
        <w:pStyle w:val="a3"/>
        <w:jc w:val="both"/>
      </w:pPr>
      <w:r>
        <w:t xml:space="preserve">председатель учредительного собрания граждан </w:t>
      </w:r>
      <w:r w:rsidR="000C0656">
        <w:rPr>
          <w:u w:val="single"/>
        </w:rPr>
        <w:t>Дроздов Александр Александрович</w:t>
      </w:r>
      <w:r>
        <w:rPr>
          <w:u w:val="single"/>
        </w:rPr>
        <w:t xml:space="preserve">, </w:t>
      </w:r>
      <w:r w:rsidRPr="000A17E2">
        <w:t xml:space="preserve">добавил </w:t>
      </w:r>
      <w:r>
        <w:t xml:space="preserve">в список рассматриваемых кандидатур </w:t>
      </w:r>
      <w:r w:rsidR="0007679C" w:rsidRPr="000A17E2">
        <w:t xml:space="preserve"> </w:t>
      </w:r>
      <w:r w:rsidR="000C0656">
        <w:rPr>
          <w:u w:val="single"/>
        </w:rPr>
        <w:t>Плотникова Владимира Петровича</w:t>
      </w:r>
      <w:r>
        <w:rPr>
          <w:u w:val="single"/>
        </w:rPr>
        <w:t>.</w:t>
      </w:r>
      <w:r w:rsidRPr="000A17E2">
        <w:rPr>
          <w:u w:val="single"/>
        </w:rPr>
        <w:t xml:space="preserve">  </w:t>
      </w:r>
    </w:p>
    <w:p w:rsidR="0007679C" w:rsidRDefault="0007679C" w:rsidP="001B6CBC">
      <w:pPr>
        <w:pStyle w:val="a3"/>
        <w:jc w:val="both"/>
      </w:pPr>
      <w:r>
        <w:t xml:space="preserve">Предложений и замечаний по </w:t>
      </w:r>
      <w:r w:rsidR="000A17E2">
        <w:t>кандидатурам больше</w:t>
      </w:r>
      <w:r>
        <w:t xml:space="preserve"> не поступило. </w:t>
      </w:r>
    </w:p>
    <w:p w:rsidR="0007679C" w:rsidRDefault="0007679C" w:rsidP="001B6CBC">
      <w:pPr>
        <w:pStyle w:val="a3"/>
        <w:jc w:val="both"/>
      </w:pPr>
      <w:r>
        <w:t xml:space="preserve">Председатель учредительного собрания граждан предложил голосовать за список кандидатов. </w:t>
      </w:r>
    </w:p>
    <w:p w:rsidR="0007679C" w:rsidRDefault="0007679C" w:rsidP="001B6CBC">
      <w:pPr>
        <w:pStyle w:val="a3"/>
        <w:jc w:val="both"/>
      </w:pPr>
      <w:r>
        <w:t xml:space="preserve">РЕШИЛИ: избрать в Совет территориального общественного самоуправления  </w:t>
      </w:r>
      <w:r w:rsidR="000A17E2">
        <w:t>«</w:t>
      </w:r>
      <w:r w:rsidR="000C0656">
        <w:t>Центральный</w:t>
      </w:r>
      <w:r w:rsidR="000A17E2">
        <w:t>»</w:t>
      </w:r>
      <w:r>
        <w:t xml:space="preserve"> сельского поселения Сорум сроком на 5 лет следующих граждан: </w:t>
      </w:r>
    </w:p>
    <w:p w:rsidR="0007679C" w:rsidRPr="0028775F" w:rsidRDefault="0007679C" w:rsidP="001B6CBC">
      <w:pPr>
        <w:pStyle w:val="a3"/>
        <w:jc w:val="both"/>
      </w:pPr>
      <w:r w:rsidRPr="0028775F">
        <w:t>1)</w:t>
      </w:r>
      <w:r w:rsidR="000A17E2" w:rsidRPr="0028775F">
        <w:t xml:space="preserve"> </w:t>
      </w:r>
      <w:r w:rsidR="000C0656">
        <w:t>Дроздова Александра Александровича, 03.05</w:t>
      </w:r>
      <w:r w:rsidR="000A17E2" w:rsidRPr="0028775F">
        <w:t xml:space="preserve">.1981 года рождения, адрес места жительства п. Сорум, ул. </w:t>
      </w:r>
      <w:r w:rsidR="000C0656">
        <w:t>Центральная,</w:t>
      </w:r>
      <w:r w:rsidR="000A17E2" w:rsidRPr="0028775F">
        <w:t xml:space="preserve">  д. 3</w:t>
      </w:r>
      <w:r w:rsidR="000C0656">
        <w:t>4, кв. 12</w:t>
      </w:r>
      <w:r w:rsidRPr="0028775F">
        <w:t xml:space="preserve">; </w:t>
      </w:r>
    </w:p>
    <w:p w:rsidR="0007679C" w:rsidRPr="0028775F" w:rsidRDefault="0007679C" w:rsidP="001B6CBC">
      <w:pPr>
        <w:pStyle w:val="a3"/>
        <w:jc w:val="both"/>
      </w:pPr>
      <w:r w:rsidRPr="0028775F">
        <w:lastRenderedPageBreak/>
        <w:t xml:space="preserve">2) </w:t>
      </w:r>
      <w:proofErr w:type="spellStart"/>
      <w:r w:rsidR="000C0656">
        <w:t>Михайлютина</w:t>
      </w:r>
      <w:proofErr w:type="spellEnd"/>
      <w:r w:rsidR="000C0656">
        <w:t xml:space="preserve"> Ольга васильевна,05.03.1983</w:t>
      </w:r>
      <w:r w:rsidR="000A17E2" w:rsidRPr="0028775F">
        <w:t xml:space="preserve"> года рождения, адрес места жит</w:t>
      </w:r>
      <w:r w:rsidR="000C0656">
        <w:t>ельства           п. Сорум, ул. Центральная, д. 34, кв. 9</w:t>
      </w:r>
      <w:r w:rsidRPr="0028775F">
        <w:t xml:space="preserve">; </w:t>
      </w:r>
    </w:p>
    <w:p w:rsidR="0007679C" w:rsidRPr="0028775F" w:rsidRDefault="0007679C" w:rsidP="001B6CBC">
      <w:pPr>
        <w:pStyle w:val="a3"/>
        <w:jc w:val="both"/>
      </w:pPr>
      <w:r w:rsidRPr="0028775F">
        <w:t xml:space="preserve">3) </w:t>
      </w:r>
      <w:r w:rsidR="000C0656">
        <w:t>Костюк Юлия Леонидовна, 21.10.1983</w:t>
      </w:r>
      <w:r w:rsidR="0028775F" w:rsidRPr="0028775F">
        <w:t xml:space="preserve"> года р</w:t>
      </w:r>
      <w:r w:rsidR="000C0656">
        <w:t xml:space="preserve">ождения, адрес места жительства                </w:t>
      </w:r>
      <w:r w:rsidR="0028775F" w:rsidRPr="0028775F">
        <w:t xml:space="preserve">п. Сорум, ул. </w:t>
      </w:r>
      <w:r w:rsidR="000C0656">
        <w:t>Центральная, д. 33, кв. 10</w:t>
      </w:r>
      <w:r w:rsidR="0028775F" w:rsidRPr="0028775F">
        <w:t>;</w:t>
      </w:r>
      <w:r w:rsidRPr="0028775F">
        <w:t xml:space="preserve"> </w:t>
      </w:r>
    </w:p>
    <w:p w:rsidR="000A17E2" w:rsidRDefault="000A17E2" w:rsidP="000A17E2">
      <w:pPr>
        <w:pStyle w:val="a3"/>
        <w:jc w:val="both"/>
      </w:pPr>
      <w:r w:rsidRPr="0028775F">
        <w:t xml:space="preserve">4) </w:t>
      </w:r>
      <w:r w:rsidR="000C0656">
        <w:t>Плотников Владимир Петрович, 27.07.1975</w:t>
      </w:r>
      <w:r w:rsidR="0028775F" w:rsidRPr="0028775F">
        <w:t xml:space="preserve"> года рождения, адрес места жит</w:t>
      </w:r>
      <w:r w:rsidR="000C0656">
        <w:t xml:space="preserve">ельства п. Сорум, ул. </w:t>
      </w:r>
      <w:proofErr w:type="gramStart"/>
      <w:r w:rsidR="000C0656">
        <w:t>Центральная</w:t>
      </w:r>
      <w:proofErr w:type="gramEnd"/>
      <w:r w:rsidR="000C0656">
        <w:t>, д. 33, кв. 26;</w:t>
      </w:r>
    </w:p>
    <w:p w:rsidR="000C0656" w:rsidRDefault="000C0656" w:rsidP="000A17E2">
      <w:pPr>
        <w:pStyle w:val="a3"/>
        <w:jc w:val="both"/>
      </w:pPr>
      <w:r>
        <w:t>5) Чупрова Светлана Леонидовна, 05.07.1980</w:t>
      </w:r>
      <w:r w:rsidRPr="0028775F">
        <w:t xml:space="preserve"> года рождения, адрес места жит</w:t>
      </w:r>
      <w:r>
        <w:t>ельства п. Сорум, ул. Центральная, д. 33,</w:t>
      </w:r>
      <w:r w:rsidR="00862CAC">
        <w:t xml:space="preserve"> кв. </w:t>
      </w:r>
      <w:r>
        <w:t>6;</w:t>
      </w:r>
    </w:p>
    <w:p w:rsidR="00862CAC" w:rsidRDefault="00862CAC" w:rsidP="000A17E2">
      <w:pPr>
        <w:pStyle w:val="a3"/>
        <w:jc w:val="both"/>
      </w:pPr>
      <w:r>
        <w:t>6) Иванов Михаил Юрьевич, 04.11.198</w:t>
      </w:r>
      <w:r>
        <w:t>5</w:t>
      </w:r>
      <w:r w:rsidRPr="0028775F">
        <w:t xml:space="preserve"> года рождения, адрес места жит</w:t>
      </w:r>
      <w:r>
        <w:t xml:space="preserve">ельства п. Сорум, ул. </w:t>
      </w:r>
      <w:proofErr w:type="gramStart"/>
      <w:r>
        <w:t>Центральная</w:t>
      </w:r>
      <w:proofErr w:type="gramEnd"/>
      <w:r>
        <w:t>, д. 34</w:t>
      </w:r>
      <w:r>
        <w:t>,</w:t>
      </w:r>
      <w:r>
        <w:t xml:space="preserve"> кв. </w:t>
      </w:r>
      <w:r>
        <w:t>6;</w:t>
      </w:r>
    </w:p>
    <w:p w:rsidR="00862CAC" w:rsidRPr="0028775F" w:rsidRDefault="00862CAC" w:rsidP="000A17E2">
      <w:pPr>
        <w:pStyle w:val="a3"/>
        <w:jc w:val="both"/>
      </w:pPr>
      <w:r>
        <w:t>7) Шевченко Сергей Викторович, 03.11.1979</w:t>
      </w:r>
      <w:r w:rsidRPr="0028775F">
        <w:t xml:space="preserve"> года рождения, адрес места жит</w:t>
      </w:r>
      <w:r>
        <w:t xml:space="preserve">ельства п. Сорум, ул. </w:t>
      </w:r>
      <w:proofErr w:type="gramStart"/>
      <w:r>
        <w:t>Центральная</w:t>
      </w:r>
      <w:proofErr w:type="gramEnd"/>
      <w:r>
        <w:t>, д. 34</w:t>
      </w:r>
      <w:r>
        <w:t>,</w:t>
      </w:r>
      <w:r>
        <w:t xml:space="preserve"> кв. 1</w:t>
      </w:r>
      <w:r>
        <w:t>6</w:t>
      </w:r>
      <w:r>
        <w:t>.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53239">
        <w:rPr>
          <w:u w:val="single"/>
        </w:rPr>
        <w:t>45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Члены Совета территориального общественного самоуправления  </w:t>
      </w:r>
      <w:r w:rsidR="0028775F">
        <w:t>«</w:t>
      </w:r>
      <w:r w:rsidR="000C0656">
        <w:t>Центральный</w:t>
      </w:r>
      <w:r w:rsidR="0028775F">
        <w:t>»</w:t>
      </w:r>
      <w:r>
        <w:t xml:space="preserve"> сельского поселения Сорум из своего состава открытым голосованием большинством голосов избирали председателя, заместителя председателя и секретаря Совета территориального общественного самоуправления  «</w:t>
      </w:r>
      <w:r w:rsidR="000C0656">
        <w:t>Центральный</w:t>
      </w:r>
      <w:r>
        <w:t xml:space="preserve">»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07679C" w:rsidRDefault="0007679C" w:rsidP="001B6CBC">
      <w:pPr>
        <w:pStyle w:val="a3"/>
        <w:jc w:val="both"/>
      </w:pPr>
      <w:r>
        <w:t xml:space="preserve">Председателем избран </w:t>
      </w:r>
      <w:r w:rsidR="0080467D">
        <w:t>Дроздов Александр Александрович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r w:rsidR="0080467D">
        <w:rPr>
          <w:u w:val="single"/>
        </w:rPr>
        <w:t>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Заместителем председателя избран </w:t>
      </w:r>
      <w:r w:rsidR="0028775F" w:rsidRPr="0028775F">
        <w:t>Андреев Вячеслав Анатольевич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r w:rsidR="0080467D">
        <w:rPr>
          <w:u w:val="single"/>
        </w:rPr>
        <w:t>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28775F" w:rsidRDefault="0028775F" w:rsidP="0028775F">
      <w:pPr>
        <w:pStyle w:val="a3"/>
        <w:jc w:val="both"/>
      </w:pPr>
      <w:r>
        <w:t xml:space="preserve">Заместителем председателя избран </w:t>
      </w:r>
      <w:r w:rsidR="0080467D">
        <w:t>Плотников Владимир Петрович</w:t>
      </w:r>
      <w:r>
        <w:t xml:space="preserve">; </w:t>
      </w:r>
    </w:p>
    <w:p w:rsidR="0028775F" w:rsidRDefault="0028775F" w:rsidP="0028775F">
      <w:pPr>
        <w:pStyle w:val="a3"/>
        <w:jc w:val="both"/>
      </w:pPr>
      <w:r>
        <w:t xml:space="preserve">«ЗА» </w:t>
      </w:r>
      <w:r>
        <w:rPr>
          <w:u w:val="single"/>
        </w:rPr>
        <w:t>4</w:t>
      </w:r>
      <w:r w:rsidR="0080467D">
        <w:rPr>
          <w:u w:val="single"/>
        </w:rPr>
        <w:t>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>Секретарем избран</w:t>
      </w:r>
      <w:r w:rsidR="00DC642A">
        <w:t>а</w:t>
      </w:r>
      <w:r>
        <w:t xml:space="preserve"> </w:t>
      </w:r>
      <w:proofErr w:type="spellStart"/>
      <w:r w:rsidR="0080467D">
        <w:t>Михайлютина</w:t>
      </w:r>
      <w:proofErr w:type="spellEnd"/>
      <w:r w:rsidR="0080467D">
        <w:t xml:space="preserve"> Ольга Васильевн</w:t>
      </w:r>
      <w:r w:rsidR="00D80B95">
        <w:t>а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r w:rsidR="0080467D">
        <w:rPr>
          <w:u w:val="single"/>
        </w:rPr>
        <w:t>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DC642A" w:rsidP="001B6CBC">
      <w:pPr>
        <w:pStyle w:val="a3"/>
        <w:jc w:val="both"/>
      </w:pPr>
      <w:r>
        <w:t>5</w:t>
      </w:r>
      <w:r w:rsidR="0007679C">
        <w:t xml:space="preserve">. О лице, ответственном за регистрацию устава территориального общественного самоуправления  </w:t>
      </w:r>
      <w:r w:rsidR="0028775F">
        <w:t>«</w:t>
      </w:r>
      <w:r w:rsidR="000C0656">
        <w:t>Центральный</w:t>
      </w:r>
      <w:r w:rsidR="0028775F">
        <w:t>»</w:t>
      </w:r>
      <w:r w:rsidR="0007679C">
        <w:t xml:space="preserve"> сельского поселения Сорум  в администрации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Председатель учредительного собрания граждан предложил свою кандидатуру в качестве лица, ответственного за регистрацию устава территориального общественного самоуправления </w:t>
      </w:r>
      <w:r w:rsidR="0028775F">
        <w:t>«</w:t>
      </w:r>
      <w:r w:rsidR="000C0656">
        <w:t>Центральный</w:t>
      </w:r>
      <w:r w:rsidR="0028775F">
        <w:t>»</w:t>
      </w:r>
      <w:r>
        <w:t xml:space="preserve"> сельского поселения Сорум в администрации сельского поселения Сорум. Предложений и замечаний не поступило. </w:t>
      </w:r>
    </w:p>
    <w:p w:rsidR="0007679C" w:rsidRDefault="0007679C" w:rsidP="001B6CBC">
      <w:pPr>
        <w:pStyle w:val="a3"/>
        <w:jc w:val="both"/>
      </w:pPr>
      <w:r>
        <w:t xml:space="preserve">РЕШИЛИ: уполномочить </w:t>
      </w:r>
      <w:r w:rsidR="00D80B95">
        <w:rPr>
          <w:u w:val="single"/>
        </w:rPr>
        <w:t>Дроздова Александра Александровича</w:t>
      </w:r>
      <w:r>
        <w:t xml:space="preserve"> на выполнение действий, предусмотренных муниципальными правовыми актами сельского поселения Сорум, </w:t>
      </w:r>
      <w:r>
        <w:lastRenderedPageBreak/>
        <w:t xml:space="preserve">необходимых для регистрации устава территориального общественного самоуправления </w:t>
      </w:r>
      <w:r w:rsidR="0028775F">
        <w:t>«</w:t>
      </w:r>
      <w:r w:rsidR="000C0656">
        <w:t>Центральный</w:t>
      </w:r>
      <w:r w:rsidR="0028775F">
        <w:t>»</w:t>
      </w:r>
      <w:r>
        <w:t xml:space="preserve"> сельского поселения Сорум в администрации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53239">
        <w:rPr>
          <w:u w:val="single"/>
        </w:rPr>
        <w:t>45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87DA3" w:rsidRPr="00B875CB" w:rsidRDefault="00087DA3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79C" w:rsidRDefault="0007679C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7E1" w:rsidRDefault="00C60F88" w:rsidP="001B6C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07679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учредительного  собрания граждан         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 w:rsidR="00DC642A">
        <w:rPr>
          <w:rFonts w:ascii="Times New Roman" w:eastAsia="Times New Roman" w:hAnsi="Times New Roman"/>
          <w:sz w:val="24"/>
          <w:szCs w:val="24"/>
          <w:lang w:eastAsia="ru-RU"/>
        </w:rPr>
        <w:t>А.А. Дроздов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767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E0452F" w:rsidRDefault="0007679C" w:rsidP="001B6CBC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Pr="00076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учредительного  собрания граждан              </w:t>
      </w:r>
      <w:r w:rsidR="00DC642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_____ /</w:t>
      </w:r>
      <w:r w:rsidR="00DC642A">
        <w:rPr>
          <w:rFonts w:ascii="Times New Roman" w:eastAsia="Times New Roman" w:hAnsi="Times New Roman"/>
          <w:sz w:val="24"/>
          <w:szCs w:val="24"/>
          <w:lang w:eastAsia="ru-RU"/>
        </w:rPr>
        <w:t xml:space="preserve">О.В. </w:t>
      </w:r>
      <w:proofErr w:type="spellStart"/>
      <w:r w:rsidR="00DC642A">
        <w:rPr>
          <w:rFonts w:ascii="Times New Roman" w:eastAsia="Times New Roman" w:hAnsi="Times New Roman"/>
          <w:sz w:val="24"/>
          <w:szCs w:val="24"/>
          <w:lang w:eastAsia="ru-RU"/>
        </w:rPr>
        <w:t>Михайлютина</w:t>
      </w:r>
      <w:proofErr w:type="spellEnd"/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</w:p>
    <w:sectPr w:rsidR="00E0452F" w:rsidSect="006739C5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B48"/>
    <w:multiLevelType w:val="hybridMultilevel"/>
    <w:tmpl w:val="BDA4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047E1"/>
    <w:rsid w:val="0007679C"/>
    <w:rsid w:val="00087DA3"/>
    <w:rsid w:val="000A17E2"/>
    <w:rsid w:val="000C0656"/>
    <w:rsid w:val="001B6260"/>
    <w:rsid w:val="001B6CBC"/>
    <w:rsid w:val="001D11F5"/>
    <w:rsid w:val="00247BB3"/>
    <w:rsid w:val="00253239"/>
    <w:rsid w:val="0028775F"/>
    <w:rsid w:val="002E67AA"/>
    <w:rsid w:val="00380C42"/>
    <w:rsid w:val="003813EE"/>
    <w:rsid w:val="003866F4"/>
    <w:rsid w:val="00391B70"/>
    <w:rsid w:val="003A1D40"/>
    <w:rsid w:val="00442293"/>
    <w:rsid w:val="00472F17"/>
    <w:rsid w:val="00495E50"/>
    <w:rsid w:val="004A3BEE"/>
    <w:rsid w:val="005351DB"/>
    <w:rsid w:val="00564FF0"/>
    <w:rsid w:val="00582E2B"/>
    <w:rsid w:val="005960E8"/>
    <w:rsid w:val="005E17D0"/>
    <w:rsid w:val="00663BB0"/>
    <w:rsid w:val="006739C5"/>
    <w:rsid w:val="00683C58"/>
    <w:rsid w:val="006B12B4"/>
    <w:rsid w:val="006B2C55"/>
    <w:rsid w:val="00706F79"/>
    <w:rsid w:val="00744059"/>
    <w:rsid w:val="007657F7"/>
    <w:rsid w:val="00782299"/>
    <w:rsid w:val="007A59C6"/>
    <w:rsid w:val="007D6F0D"/>
    <w:rsid w:val="0080467D"/>
    <w:rsid w:val="008152D7"/>
    <w:rsid w:val="00826A86"/>
    <w:rsid w:val="0084549A"/>
    <w:rsid w:val="00862CAC"/>
    <w:rsid w:val="008C0050"/>
    <w:rsid w:val="00904233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80B95"/>
    <w:rsid w:val="00DC642A"/>
    <w:rsid w:val="00DE23AE"/>
    <w:rsid w:val="00E0452F"/>
    <w:rsid w:val="00EC23E5"/>
    <w:rsid w:val="00EF7CFE"/>
    <w:rsid w:val="00F035AE"/>
    <w:rsid w:val="00FB7FA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9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D6F0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9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D6F0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D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sorum</cp:lastModifiedBy>
  <cp:revision>58</cp:revision>
  <cp:lastPrinted>2019-12-16T10:24:00Z</cp:lastPrinted>
  <dcterms:created xsi:type="dcterms:W3CDTF">2018-04-27T09:59:00Z</dcterms:created>
  <dcterms:modified xsi:type="dcterms:W3CDTF">2019-12-16T10:25:00Z</dcterms:modified>
</cp:coreProperties>
</file>